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widowControl/>
        <w:spacing w:line="500" w:lineRule="exact"/>
        <w:ind w:firstLine="6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2019年山西省老年人乒乓球交流比赛报名表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参加单位：（盖章）                报名时间：</w:t>
      </w:r>
    </w:p>
    <w:tbl>
      <w:tblPr>
        <w:tblStyle w:val="4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960"/>
        <w:gridCol w:w="947"/>
        <w:gridCol w:w="1324"/>
        <w:gridCol w:w="1292"/>
        <w:gridCol w:w="1104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4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男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团体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单打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胶组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女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教练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                  联系方式：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宋体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说明：1、在参赛项目栏打“√”。2、需填写清楚联系人及联系方式。</w:t>
      </w:r>
      <w:r>
        <w:rPr>
          <w:rFonts w:hint="eastAsia" w:ascii="宋体"/>
          <w:bCs/>
          <w:sz w:val="30"/>
          <w:szCs w:val="30"/>
        </w:rPr>
        <w:br w:type="page"/>
      </w:r>
    </w:p>
    <w:p>
      <w:pPr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附件2：</w:t>
      </w: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2019年山西省老年人乒乓球交流比赛自愿参加责任书</w:t>
      </w:r>
    </w:p>
    <w:p>
      <w:pPr>
        <w:ind w:firstLine="66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我自愿报名参加2019年山西省老年人乒乓球交流比赛并签署本责任书。对以下内容，我认真阅读、全面理解且予以确认并承担相应的法律责任：</w:t>
      </w:r>
    </w:p>
    <w:p>
      <w:pPr>
        <w:ind w:firstLine="66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一、我愿意遵守本次交流活动的所有规则规定，如果本人在参赛过程中发现或注意到任何风险和潜在风险，本人将立刻终止参赛或报告交流活动组委会。</w:t>
      </w:r>
    </w:p>
    <w:p>
      <w:pPr>
        <w:ind w:firstLine="66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二、我充分了解本次交流活动期间的训练或比赛有潜在的危险，以及可能由此而导致的受伤或事故，我竭尽所能，以对自己安全负责的态度参加。</w:t>
      </w:r>
    </w:p>
    <w:p>
      <w:pPr>
        <w:ind w:firstLine="66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三、我完全了解自己的身体状况，确认自己的健康状况良好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交流活动。</w:t>
      </w:r>
    </w:p>
    <w:p>
      <w:pPr>
        <w:ind w:firstLine="66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四、我同意接受主办方在竞赛活动期间提供的现场急救性质的医务治疗，但在医院救治等发生的相关费用由本人负担。</w:t>
      </w:r>
    </w:p>
    <w:p>
      <w:pPr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本人签名：                 亲属签名：</w:t>
      </w:r>
    </w:p>
    <w:p>
      <w:pPr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                             2019年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0B5"/>
    <w:rsid w:val="001C2392"/>
    <w:rsid w:val="0025065F"/>
    <w:rsid w:val="002E2B12"/>
    <w:rsid w:val="00591F91"/>
    <w:rsid w:val="00685C50"/>
    <w:rsid w:val="00732043"/>
    <w:rsid w:val="007E3CD3"/>
    <w:rsid w:val="008A7A6B"/>
    <w:rsid w:val="00930B19"/>
    <w:rsid w:val="00AB00B5"/>
    <w:rsid w:val="00B93265"/>
    <w:rsid w:val="00DA6B23"/>
    <w:rsid w:val="00EB18DB"/>
    <w:rsid w:val="00FC335E"/>
    <w:rsid w:val="0E9224D1"/>
    <w:rsid w:val="666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610</Characters>
  <Lines>5</Lines>
  <Paragraphs>1</Paragraphs>
  <TotalTime>1</TotalTime>
  <ScaleCrop>false</ScaleCrop>
  <LinksUpToDate>false</LinksUpToDate>
  <CharactersWithSpaces>716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2017-05-17T01:12:00Z</dcterms:created>
  <dc:creator>User</dc:creator>
  <cp:lastModifiedBy>大七七</cp:lastModifiedBy>
  <dcterms:modified xsi:type="dcterms:W3CDTF">2019-07-23T08:32:06Z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