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FB" w:rsidRPr="00B772FB" w:rsidRDefault="007E1336" w:rsidP="00B772FB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2019</w:t>
      </w:r>
      <w:r w:rsidR="00C56478">
        <w:rPr>
          <w:rFonts w:ascii="宋体" w:eastAsia="宋体" w:hAnsi="宋体" w:hint="eastAsia"/>
          <w:b/>
          <w:sz w:val="32"/>
          <w:szCs w:val="32"/>
        </w:rPr>
        <w:t>年山西</w:t>
      </w:r>
      <w:r w:rsidR="00B772FB" w:rsidRPr="00B772FB">
        <w:rPr>
          <w:rFonts w:ascii="宋体" w:eastAsia="宋体" w:hAnsi="宋体" w:hint="eastAsia"/>
          <w:b/>
          <w:sz w:val="32"/>
          <w:szCs w:val="32"/>
        </w:rPr>
        <w:t>省</w:t>
      </w:r>
      <w:r w:rsidR="00C56478">
        <w:rPr>
          <w:rFonts w:ascii="宋体" w:eastAsia="宋体" w:hAnsi="宋体" w:hint="eastAsia"/>
          <w:b/>
          <w:sz w:val="32"/>
          <w:szCs w:val="32"/>
        </w:rPr>
        <w:t>老年人乒乓球交流比赛</w:t>
      </w:r>
    </w:p>
    <w:p w:rsidR="0000288F" w:rsidRDefault="00B772FB" w:rsidP="00B772FB">
      <w:pPr>
        <w:jc w:val="center"/>
        <w:rPr>
          <w:rFonts w:ascii="宋体" w:eastAsia="宋体" w:hAnsi="宋体"/>
          <w:b/>
          <w:sz w:val="32"/>
          <w:szCs w:val="32"/>
        </w:rPr>
      </w:pPr>
      <w:r w:rsidRPr="00B772FB">
        <w:rPr>
          <w:rFonts w:ascii="宋体" w:eastAsia="宋体" w:hAnsi="宋体" w:hint="eastAsia"/>
          <w:b/>
          <w:sz w:val="32"/>
          <w:szCs w:val="32"/>
        </w:rPr>
        <w:t>有关纪律规定</w:t>
      </w:r>
    </w:p>
    <w:p w:rsidR="00B772FB" w:rsidRDefault="00B772FB" w:rsidP="00B772FB">
      <w:pPr>
        <w:jc w:val="center"/>
        <w:rPr>
          <w:rFonts w:ascii="宋体" w:eastAsia="宋体" w:hAnsi="宋体"/>
          <w:b/>
          <w:sz w:val="32"/>
          <w:szCs w:val="32"/>
        </w:rPr>
      </w:pPr>
    </w:p>
    <w:p w:rsidR="00B772FB" w:rsidRDefault="00B772FB" w:rsidP="00B772FB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为保证交流活动顺利进行，体现团结、友好、和谐的赛风，特作以下规定：</w:t>
      </w:r>
    </w:p>
    <w:p w:rsidR="00B772FB" w:rsidRDefault="00B772FB" w:rsidP="00B772FB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一、各队应加强管理，严格执行规程中的有关规定</w:t>
      </w:r>
      <w:r w:rsidR="00A12B12">
        <w:rPr>
          <w:rFonts w:ascii="宋体" w:eastAsia="宋体" w:hAnsi="宋体" w:hint="eastAsia"/>
          <w:sz w:val="32"/>
          <w:szCs w:val="32"/>
        </w:rPr>
        <w:t>。</w:t>
      </w:r>
      <w:r>
        <w:rPr>
          <w:rFonts w:ascii="宋体" w:eastAsia="宋体" w:hAnsi="宋体" w:hint="eastAsia"/>
          <w:sz w:val="32"/>
          <w:szCs w:val="32"/>
        </w:rPr>
        <w:t>不在运动员资格问题上弄虚作假，不搞虚假比赛，不扰乱赛场秩序，不干扰裁判员正常执裁，不得罢赛或拒绝领奖。</w:t>
      </w:r>
    </w:p>
    <w:p w:rsidR="00B772FB" w:rsidRDefault="00A12B12" w:rsidP="00B772FB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二、认真遵守大会各项规定，尊重裁判、对手、观众。对判罚有不同意见，由领队或教练按程序向有关部门反映。</w:t>
      </w:r>
    </w:p>
    <w:p w:rsidR="00A12B12" w:rsidRDefault="00A12B12" w:rsidP="00B772FB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三、讲文明、讲礼貌，不在公共场所吸烟，爱护赛场环境、宾馆公物。</w:t>
      </w:r>
    </w:p>
    <w:p w:rsidR="00A12B12" w:rsidRDefault="00A12B12" w:rsidP="00B772FB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四、任何场合，不得无理取闹</w:t>
      </w:r>
      <w:r w:rsidR="00CD5B9D">
        <w:rPr>
          <w:rFonts w:ascii="宋体" w:eastAsia="宋体" w:hAnsi="宋体" w:hint="eastAsia"/>
          <w:sz w:val="32"/>
          <w:szCs w:val="32"/>
        </w:rPr>
        <w:t>、寻衅滋事、骂人打架或故意伤人，损坏器材。</w:t>
      </w:r>
    </w:p>
    <w:p w:rsidR="00CD5B9D" w:rsidRPr="00CD5B9D" w:rsidRDefault="00CD5B9D" w:rsidP="00B772FB">
      <w:pPr>
        <w:jc w:val="lef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 xml:space="preserve">    以上条款，请各队自觉遵守。如有违反，组</w:t>
      </w:r>
      <w:r w:rsidR="007E1336">
        <w:rPr>
          <w:rFonts w:ascii="宋体" w:eastAsia="宋体" w:hAnsi="宋体" w:hint="eastAsia"/>
          <w:sz w:val="32"/>
          <w:szCs w:val="32"/>
        </w:rPr>
        <w:t>委会给予口头批评或通报批评，情节严重者取消本人或全队参加交流比赛</w:t>
      </w:r>
      <w:r>
        <w:rPr>
          <w:rFonts w:ascii="宋体" w:eastAsia="宋体" w:hAnsi="宋体" w:hint="eastAsia"/>
          <w:sz w:val="32"/>
          <w:szCs w:val="32"/>
        </w:rPr>
        <w:t>资格和所有成绩。</w:t>
      </w:r>
    </w:p>
    <w:sectPr w:rsidR="00CD5B9D" w:rsidRPr="00CD5B9D" w:rsidSect="00002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20" w:rsidRDefault="00183220" w:rsidP="00B772FB">
      <w:r>
        <w:separator/>
      </w:r>
    </w:p>
  </w:endnote>
  <w:endnote w:type="continuationSeparator" w:id="0">
    <w:p w:rsidR="00183220" w:rsidRDefault="00183220" w:rsidP="00B77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20" w:rsidRDefault="00183220" w:rsidP="00B772FB">
      <w:r>
        <w:separator/>
      </w:r>
    </w:p>
  </w:footnote>
  <w:footnote w:type="continuationSeparator" w:id="0">
    <w:p w:rsidR="00183220" w:rsidRDefault="00183220" w:rsidP="00B77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72FB"/>
    <w:rsid w:val="0000288F"/>
    <w:rsid w:val="00160BC3"/>
    <w:rsid w:val="00183220"/>
    <w:rsid w:val="007E1336"/>
    <w:rsid w:val="00A12B12"/>
    <w:rsid w:val="00B772FB"/>
    <w:rsid w:val="00C019BD"/>
    <w:rsid w:val="00C56478"/>
    <w:rsid w:val="00CD5B9D"/>
    <w:rsid w:val="00F9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72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72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72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72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China</cp:lastModifiedBy>
  <cp:revision>4</cp:revision>
  <dcterms:created xsi:type="dcterms:W3CDTF">2017-05-17T02:08:00Z</dcterms:created>
  <dcterms:modified xsi:type="dcterms:W3CDTF">2019-06-20T00:27:00Z</dcterms:modified>
</cp:coreProperties>
</file>